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DD70" w14:textId="77777777" w:rsidR="00F009E1" w:rsidRPr="00FD7CE8" w:rsidRDefault="00F009E1" w:rsidP="00702DBD">
      <w:pPr>
        <w:ind w:left="-1080" w:right="-514" w:firstLineChars="1300" w:firstLine="3640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新光產物保險股份有限公司</w:t>
      </w:r>
    </w:p>
    <w:p w14:paraId="09540D53" w14:textId="77777777" w:rsidR="00F009E1" w:rsidRPr="00FD7CE8" w:rsidRDefault="00F009E1" w:rsidP="00702DBD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14:paraId="788FD189" w14:textId="7839250F" w:rsidR="00F009E1" w:rsidRPr="00FD7CE8" w:rsidRDefault="00543934" w:rsidP="00543934">
      <w:pPr>
        <w:snapToGrid w:val="0"/>
        <w:ind w:leftChars="464" w:left="6181" w:hangingChars="1582" w:hanging="5067"/>
        <w:jc w:val="center"/>
        <w:rPr>
          <w:b/>
          <w:color w:val="auto"/>
          <w:kern w:val="2"/>
          <w:sz w:val="32"/>
          <w:u w:val="single"/>
        </w:rPr>
      </w:pPr>
      <w:r>
        <w:rPr>
          <w:rFonts w:hint="eastAsia"/>
          <w:b/>
          <w:color w:val="auto"/>
          <w:kern w:val="2"/>
          <w:sz w:val="32"/>
          <w:u w:val="single"/>
        </w:rPr>
        <w:t>(            )</w:t>
      </w:r>
      <w:r>
        <w:rPr>
          <w:rFonts w:hint="eastAsia"/>
          <w:b/>
          <w:color w:val="auto"/>
          <w:kern w:val="2"/>
          <w:sz w:val="32"/>
          <w:u w:val="single"/>
        </w:rPr>
        <w:t>系</w:t>
      </w:r>
      <w:r>
        <w:rPr>
          <w:rFonts w:hint="eastAsia"/>
          <w:b/>
          <w:color w:val="auto"/>
          <w:kern w:val="2"/>
          <w:sz w:val="32"/>
          <w:u w:val="single"/>
        </w:rPr>
        <w:t xml:space="preserve">  </w:t>
      </w:r>
      <w:r w:rsidR="00F009E1"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14:paraId="4F9C4AAC" w14:textId="77777777" w:rsidR="00702DBD" w:rsidRDefault="00F009E1" w:rsidP="00702DBD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 xml:space="preserve">個月 </w:t>
      </w:r>
    </w:p>
    <w:p w14:paraId="24AFD391" w14:textId="01FFE9D6" w:rsidR="00702DBD" w:rsidRPr="00FD7CE8" w:rsidRDefault="00702DBD" w:rsidP="00702DBD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>
        <w:rPr>
          <w:rFonts w:ascii="標楷體" w:hAnsi="標楷體" w:hint="eastAsia"/>
          <w:color w:val="auto"/>
          <w:kern w:val="2"/>
          <w:sz w:val="28"/>
        </w:rPr>
        <w:t xml:space="preserve">         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="00F009E1" w:rsidRPr="00FD7CE8">
        <w:rPr>
          <w:rFonts w:ascii="標楷體" w:hAnsi="標楷體"/>
          <w:color w:val="auto"/>
          <w:kern w:val="2"/>
          <w:sz w:val="28"/>
        </w:rPr>
        <w:t>6</w:t>
      </w:r>
      <w:r w:rsidR="00F009E1" w:rsidRPr="00FD7CE8">
        <w:rPr>
          <w:rFonts w:ascii="標楷體" w:hAnsi="標楷體" w:hint="eastAsia"/>
          <w:color w:val="auto"/>
          <w:kern w:val="2"/>
          <w:sz w:val="28"/>
        </w:rPr>
        <w:t>個月</w:t>
      </w:r>
      <w:r>
        <w:rPr>
          <w:rFonts w:ascii="標楷體" w:hAnsi="標楷體" w:hint="eastAsia"/>
          <w:color w:val="auto"/>
          <w:kern w:val="2"/>
          <w:sz w:val="28"/>
        </w:rPr>
        <w:t xml:space="preserve"> 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Pr="00FD7CE8">
        <w:rPr>
          <w:rFonts w:ascii="標楷體" w:hAnsi="標楷體"/>
          <w:color w:val="auto"/>
          <w:kern w:val="2"/>
          <w:sz w:val="28"/>
        </w:rPr>
        <w:t>7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8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9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Pr="00FD7CE8">
        <w:rPr>
          <w:rFonts w:ascii="標楷體" w:hAnsi="標楷體"/>
          <w:color w:val="auto"/>
          <w:kern w:val="2"/>
          <w:sz w:val="28"/>
        </w:rPr>
        <w:t>0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14:paraId="49BDDB57" w14:textId="77777777" w:rsidR="00323912" w:rsidRDefault="00F009E1" w:rsidP="00702DBD">
      <w:pPr>
        <w:spacing w:afterLines="50" w:after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ascii="標楷體" w:hAnsi="標楷體" w:hint="eastAsia"/>
          <w:color w:val="auto"/>
          <w:kern w:val="2"/>
          <w:sz w:val="28"/>
        </w:rPr>
        <w:t xml:space="preserve">  </w:t>
      </w:r>
      <w:r w:rsidR="00702DBD">
        <w:rPr>
          <w:rFonts w:ascii="標楷體" w:hAnsi="標楷體" w:hint="eastAsia"/>
          <w:color w:val="auto"/>
          <w:kern w:val="2"/>
          <w:sz w:val="28"/>
        </w:rPr>
        <w:t xml:space="preserve">        </w:t>
      </w:r>
      <w:r w:rsidRPr="00FD7CE8">
        <w:rPr>
          <w:rFonts w:ascii="標楷體" w:hAnsi="標楷體" w:hint="eastAsia"/>
          <w:color w:val="auto"/>
          <w:kern w:val="2"/>
          <w:sz w:val="28"/>
        </w:rPr>
        <w:t>□11個月 □1年</w:t>
      </w:r>
      <w:r w:rsidR="00323912">
        <w:rPr>
          <w:rFonts w:ascii="標楷體" w:hAnsi="標楷體" w:hint="eastAsia"/>
          <w:color w:val="auto"/>
          <w:kern w:val="2"/>
          <w:sz w:val="28"/>
        </w:rPr>
        <w:t xml:space="preserve"> </w:t>
      </w:r>
    </w:p>
    <w:p w14:paraId="35156C9E" w14:textId="5B888847" w:rsidR="00F009E1" w:rsidRPr="00FD7CE8" w:rsidRDefault="00323912" w:rsidP="00702DBD">
      <w:pPr>
        <w:spacing w:afterLines="50" w:after="180" w:line="400" w:lineRule="exact"/>
        <w:rPr>
          <w:color w:val="auto"/>
          <w:kern w:val="2"/>
          <w:sz w:val="28"/>
        </w:rPr>
      </w:pPr>
      <w:r>
        <w:rPr>
          <w:rFonts w:ascii="標楷體" w:hAnsi="標楷體" w:hint="eastAsia"/>
          <w:color w:val="auto"/>
          <w:kern w:val="2"/>
          <w:sz w:val="28"/>
        </w:rPr>
        <w:t>投保期間</w:t>
      </w:r>
      <w:r w:rsidRPr="00FD7CE8">
        <w:rPr>
          <w:rFonts w:ascii="標楷體" w:hAnsi="標楷體" w:hint="eastAsia"/>
          <w:color w:val="auto"/>
          <w:kern w:val="2"/>
          <w:sz w:val="28"/>
        </w:rPr>
        <w:t>：</w:t>
      </w:r>
      <w:r>
        <w:rPr>
          <w:rFonts w:ascii="標楷體" w:hAnsi="標楷體" w:hint="eastAsia"/>
          <w:color w:val="auto"/>
          <w:kern w:val="2"/>
          <w:sz w:val="28"/>
        </w:rPr>
        <w:t>民國    年   月   日至民國   年   月    日</w:t>
      </w:r>
    </w:p>
    <w:tbl>
      <w:tblPr>
        <w:tblW w:w="992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134"/>
        <w:gridCol w:w="1560"/>
        <w:gridCol w:w="1417"/>
        <w:gridCol w:w="1276"/>
        <w:gridCol w:w="1276"/>
        <w:gridCol w:w="1417"/>
      </w:tblGrid>
      <w:tr w:rsidR="00500E7E" w:rsidRPr="00FD7CE8" w14:paraId="14C887F5" w14:textId="77777777" w:rsidTr="00500E7E">
        <w:trPr>
          <w:cantSplit/>
          <w:trHeight w:val="488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1F4B47B" w14:textId="77777777" w:rsidR="00500E7E" w:rsidRPr="00FD7CE8" w:rsidRDefault="00500E7E" w:rsidP="00A55699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編號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2336FAD" w14:textId="5A18B703" w:rsidR="00500E7E" w:rsidRPr="00FD7CE8" w:rsidRDefault="00500E7E" w:rsidP="00A55699">
            <w:pPr>
              <w:jc w:val="center"/>
              <w:rPr>
                <w:rFonts w:ascii="標楷體" w:hAnsi="標楷體" w:hint="eastAsia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學號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3BC864E" w14:textId="62228ACB" w:rsidR="00500E7E" w:rsidRPr="00FD7CE8" w:rsidRDefault="00500E7E" w:rsidP="00A55699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560" w:type="dxa"/>
            <w:vAlign w:val="center"/>
          </w:tcPr>
          <w:p w14:paraId="2279644F" w14:textId="77777777" w:rsidR="00500E7E" w:rsidRPr="00FD7CE8" w:rsidRDefault="00500E7E" w:rsidP="00A55699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417" w:type="dxa"/>
            <w:vAlign w:val="center"/>
          </w:tcPr>
          <w:p w14:paraId="2609FBD9" w14:textId="77777777" w:rsidR="00500E7E" w:rsidRPr="00FD7CE8" w:rsidRDefault="00500E7E" w:rsidP="00A55699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276" w:type="dxa"/>
            <w:vAlign w:val="center"/>
          </w:tcPr>
          <w:p w14:paraId="680F82CE" w14:textId="77777777" w:rsidR="00500E7E" w:rsidRPr="00FD7CE8" w:rsidRDefault="00500E7E" w:rsidP="00A55699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14:paraId="361A03E9" w14:textId="77777777" w:rsidR="00500E7E" w:rsidRPr="00FD7CE8" w:rsidRDefault="00500E7E" w:rsidP="00A55699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276" w:type="dxa"/>
            <w:vAlign w:val="center"/>
          </w:tcPr>
          <w:p w14:paraId="1F14CAC7" w14:textId="77777777" w:rsidR="00500E7E" w:rsidRPr="00FD7CE8" w:rsidRDefault="00500E7E" w:rsidP="00A55699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14:paraId="7BB3F28E" w14:textId="77777777" w:rsidR="00500E7E" w:rsidRPr="00FD7CE8" w:rsidRDefault="00500E7E" w:rsidP="00A55699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417" w:type="dxa"/>
          </w:tcPr>
          <w:p w14:paraId="416D2F9E" w14:textId="77777777" w:rsidR="00500E7E" w:rsidRPr="00FD7CE8" w:rsidRDefault="00500E7E" w:rsidP="00A55699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500E7E" w:rsidRPr="00FD7CE8" w14:paraId="54677906" w14:textId="77777777" w:rsidTr="00500E7E">
        <w:trPr>
          <w:cantSplit/>
          <w:trHeight w:val="480"/>
        </w:trPr>
        <w:tc>
          <w:tcPr>
            <w:tcW w:w="425" w:type="dxa"/>
            <w:tcBorders>
              <w:right w:val="single" w:sz="4" w:space="0" w:color="auto"/>
            </w:tcBorders>
          </w:tcPr>
          <w:p w14:paraId="6C148763" w14:textId="77777777" w:rsidR="00500E7E" w:rsidRPr="00702DBD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b/>
                <w:color w:val="D0CECE" w:themeColor="background2" w:themeShade="E6"/>
                <w:kern w:val="2"/>
              </w:rPr>
            </w:pPr>
            <w:r w:rsidRPr="00702DBD">
              <w:rPr>
                <w:rFonts w:eastAsia="新細明體" w:hint="eastAsia"/>
                <w:b/>
                <w:color w:val="D0CECE" w:themeColor="background2" w:themeShade="E6"/>
                <w:kern w:val="2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0494BD7" w14:textId="2A9A59E3" w:rsidR="00500E7E" w:rsidRPr="00702DBD" w:rsidRDefault="00500E7E" w:rsidP="00A55699">
            <w:pPr>
              <w:jc w:val="center"/>
              <w:rPr>
                <w:rFonts w:ascii="標楷體" w:hint="eastAsia"/>
                <w:b/>
                <w:color w:val="D0CECE" w:themeColor="background2" w:themeShade="E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9AC272" w14:textId="6A502932" w:rsidR="00500E7E" w:rsidRPr="00702DBD" w:rsidRDefault="00500E7E" w:rsidP="00A55699">
            <w:pPr>
              <w:jc w:val="center"/>
              <w:rPr>
                <w:rFonts w:ascii="標楷體"/>
                <w:b/>
                <w:color w:val="D0CECE" w:themeColor="background2" w:themeShade="E6"/>
              </w:rPr>
            </w:pPr>
            <w:r w:rsidRPr="00702DBD">
              <w:rPr>
                <w:rFonts w:ascii="標楷體" w:hint="eastAsia"/>
                <w:b/>
                <w:color w:val="D0CECE" w:themeColor="background2" w:themeShade="E6"/>
              </w:rPr>
              <w:t>汪</w:t>
            </w:r>
            <w:r>
              <w:rPr>
                <w:rFonts w:ascii="標楷體" w:hint="eastAsia"/>
                <w:b/>
                <w:color w:val="D0CECE" w:themeColor="background2" w:themeShade="E6"/>
              </w:rPr>
              <w:t>X</w:t>
            </w:r>
            <w:r>
              <w:rPr>
                <w:rFonts w:ascii="標楷體"/>
                <w:b/>
                <w:color w:val="D0CECE" w:themeColor="background2" w:themeShade="E6"/>
              </w:rPr>
              <w:t>X</w:t>
            </w:r>
          </w:p>
        </w:tc>
        <w:tc>
          <w:tcPr>
            <w:tcW w:w="1560" w:type="dxa"/>
            <w:vAlign w:val="center"/>
          </w:tcPr>
          <w:p w14:paraId="4E227564" w14:textId="031C53D6" w:rsidR="00500E7E" w:rsidRPr="00702DBD" w:rsidRDefault="00500E7E" w:rsidP="00A55699">
            <w:pPr>
              <w:jc w:val="center"/>
              <w:rPr>
                <w:rFonts w:ascii="標楷體"/>
                <w:b/>
                <w:color w:val="D0CECE" w:themeColor="background2" w:themeShade="E6"/>
              </w:rPr>
            </w:pPr>
            <w:r w:rsidRPr="00702DBD">
              <w:rPr>
                <w:rFonts w:ascii="標楷體"/>
                <w:b/>
                <w:color w:val="D0CECE" w:themeColor="background2" w:themeShade="E6"/>
              </w:rPr>
              <w:t>T1247</w:t>
            </w:r>
            <w:r>
              <w:rPr>
                <w:rFonts w:ascii="標楷體"/>
                <w:b/>
                <w:color w:val="D0CECE" w:themeColor="background2" w:themeShade="E6"/>
              </w:rPr>
              <w:t>XXXXX</w:t>
            </w:r>
          </w:p>
        </w:tc>
        <w:tc>
          <w:tcPr>
            <w:tcW w:w="1417" w:type="dxa"/>
            <w:vAlign w:val="center"/>
          </w:tcPr>
          <w:p w14:paraId="1AFE5F56" w14:textId="77777777" w:rsidR="00500E7E" w:rsidRPr="00702DBD" w:rsidRDefault="00500E7E" w:rsidP="00A55699">
            <w:pPr>
              <w:jc w:val="center"/>
              <w:rPr>
                <w:rFonts w:ascii="標楷體"/>
                <w:b/>
                <w:color w:val="D0CECE" w:themeColor="background2" w:themeShade="E6"/>
              </w:rPr>
            </w:pPr>
            <w:r w:rsidRPr="00702DBD">
              <w:rPr>
                <w:rFonts w:ascii="標楷體"/>
                <w:b/>
                <w:color w:val="D0CECE" w:themeColor="background2" w:themeShade="E6"/>
              </w:rPr>
              <w:t>1999/8/8</w:t>
            </w:r>
          </w:p>
        </w:tc>
        <w:tc>
          <w:tcPr>
            <w:tcW w:w="1276" w:type="dxa"/>
            <w:vAlign w:val="center"/>
          </w:tcPr>
          <w:p w14:paraId="2B9C3033" w14:textId="77777777" w:rsidR="00500E7E" w:rsidRPr="00702DBD" w:rsidRDefault="00500E7E" w:rsidP="00A55699">
            <w:pPr>
              <w:jc w:val="center"/>
              <w:rPr>
                <w:rFonts w:ascii="標楷體"/>
                <w:b/>
                <w:color w:val="D0CECE" w:themeColor="background2" w:themeShade="E6"/>
              </w:rPr>
            </w:pPr>
            <w:r w:rsidRPr="00702DBD">
              <w:rPr>
                <w:rFonts w:ascii="標楷體" w:hint="eastAsia"/>
                <w:b/>
                <w:color w:val="D0CECE" w:themeColor="background2" w:themeShade="E6"/>
              </w:rPr>
              <w:t>法定繼承人</w:t>
            </w:r>
          </w:p>
        </w:tc>
        <w:tc>
          <w:tcPr>
            <w:tcW w:w="1276" w:type="dxa"/>
          </w:tcPr>
          <w:p w14:paraId="21F1D2B8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552DAD8A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500E7E" w:rsidRPr="00FD7CE8" w14:paraId="26EDFE20" w14:textId="77777777" w:rsidTr="00500E7E">
        <w:trPr>
          <w:cantSplit/>
          <w:trHeight w:val="480"/>
        </w:trPr>
        <w:tc>
          <w:tcPr>
            <w:tcW w:w="425" w:type="dxa"/>
            <w:tcBorders>
              <w:right w:val="single" w:sz="4" w:space="0" w:color="auto"/>
            </w:tcBorders>
          </w:tcPr>
          <w:p w14:paraId="209AB89E" w14:textId="77777777" w:rsidR="00500E7E" w:rsidRPr="00702DBD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b/>
                <w:color w:val="D0CECE" w:themeColor="background2" w:themeShade="E6"/>
                <w:kern w:val="2"/>
              </w:rPr>
            </w:pPr>
            <w:r w:rsidRPr="00702DBD">
              <w:rPr>
                <w:rFonts w:eastAsia="新細明體" w:hint="eastAsia"/>
                <w:b/>
                <w:color w:val="D0CECE" w:themeColor="background2" w:themeShade="E6"/>
                <w:kern w:val="2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941603" w14:textId="77777777" w:rsidR="00500E7E" w:rsidRPr="00702DBD" w:rsidRDefault="00500E7E" w:rsidP="00A55699">
            <w:pPr>
              <w:jc w:val="center"/>
              <w:rPr>
                <w:rFonts w:ascii="標楷體" w:hint="eastAsia"/>
                <w:b/>
                <w:color w:val="D0CECE" w:themeColor="background2" w:themeShade="E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A94C47" w14:textId="36EF476E" w:rsidR="00500E7E" w:rsidRPr="00702DBD" w:rsidRDefault="00500E7E" w:rsidP="00A55699">
            <w:pPr>
              <w:jc w:val="center"/>
              <w:rPr>
                <w:rFonts w:ascii="標楷體"/>
                <w:b/>
                <w:color w:val="D0CECE" w:themeColor="background2" w:themeShade="E6"/>
              </w:rPr>
            </w:pPr>
            <w:r w:rsidRPr="00702DBD">
              <w:rPr>
                <w:rFonts w:ascii="標楷體" w:hint="eastAsia"/>
                <w:b/>
                <w:color w:val="D0CECE" w:themeColor="background2" w:themeShade="E6"/>
              </w:rPr>
              <w:t>劉</w:t>
            </w:r>
            <w:r>
              <w:rPr>
                <w:rFonts w:ascii="標楷體" w:hint="eastAsia"/>
                <w:b/>
                <w:color w:val="D0CECE" w:themeColor="background2" w:themeShade="E6"/>
              </w:rPr>
              <w:t>O</w:t>
            </w:r>
            <w:r>
              <w:rPr>
                <w:rFonts w:ascii="標楷體"/>
                <w:b/>
                <w:color w:val="D0CECE" w:themeColor="background2" w:themeShade="E6"/>
              </w:rPr>
              <w:t>O</w:t>
            </w:r>
          </w:p>
        </w:tc>
        <w:tc>
          <w:tcPr>
            <w:tcW w:w="1560" w:type="dxa"/>
            <w:vAlign w:val="center"/>
          </w:tcPr>
          <w:p w14:paraId="7BE0398C" w14:textId="2046F553" w:rsidR="00500E7E" w:rsidRPr="00702DBD" w:rsidRDefault="00500E7E" w:rsidP="00A55699">
            <w:pPr>
              <w:jc w:val="center"/>
              <w:rPr>
                <w:rFonts w:ascii="標楷體"/>
                <w:b/>
                <w:color w:val="D0CECE" w:themeColor="background2" w:themeShade="E6"/>
              </w:rPr>
            </w:pPr>
            <w:r w:rsidRPr="00702DBD">
              <w:rPr>
                <w:rFonts w:ascii="標楷體"/>
                <w:b/>
                <w:color w:val="D0CECE" w:themeColor="background2" w:themeShade="E6"/>
              </w:rPr>
              <w:t>S2249</w:t>
            </w:r>
            <w:r>
              <w:rPr>
                <w:rFonts w:ascii="標楷體"/>
                <w:b/>
                <w:color w:val="D0CECE" w:themeColor="background2" w:themeShade="E6"/>
              </w:rPr>
              <w:t>OOOOO</w:t>
            </w:r>
          </w:p>
        </w:tc>
        <w:tc>
          <w:tcPr>
            <w:tcW w:w="1417" w:type="dxa"/>
            <w:vAlign w:val="center"/>
          </w:tcPr>
          <w:p w14:paraId="640CB66E" w14:textId="77777777" w:rsidR="00500E7E" w:rsidRPr="00702DBD" w:rsidRDefault="00500E7E" w:rsidP="00A55699">
            <w:pPr>
              <w:jc w:val="center"/>
              <w:rPr>
                <w:rFonts w:ascii="標楷體"/>
                <w:b/>
                <w:color w:val="D0CECE" w:themeColor="background2" w:themeShade="E6"/>
              </w:rPr>
            </w:pPr>
            <w:r w:rsidRPr="00702DBD">
              <w:rPr>
                <w:rFonts w:ascii="標楷體"/>
                <w:b/>
                <w:color w:val="D0CECE" w:themeColor="background2" w:themeShade="E6"/>
              </w:rPr>
              <w:t>1998/12/22</w:t>
            </w:r>
          </w:p>
        </w:tc>
        <w:tc>
          <w:tcPr>
            <w:tcW w:w="1276" w:type="dxa"/>
            <w:vAlign w:val="center"/>
          </w:tcPr>
          <w:p w14:paraId="56BF7C7E" w14:textId="77777777" w:rsidR="00500E7E" w:rsidRPr="00702DBD" w:rsidRDefault="00500E7E" w:rsidP="00A55699">
            <w:pPr>
              <w:jc w:val="center"/>
              <w:rPr>
                <w:rFonts w:ascii="標楷體"/>
                <w:b/>
                <w:color w:val="D0CECE" w:themeColor="background2" w:themeShade="E6"/>
              </w:rPr>
            </w:pPr>
            <w:r w:rsidRPr="00702DBD">
              <w:rPr>
                <w:rFonts w:ascii="標楷體" w:hint="eastAsia"/>
                <w:b/>
                <w:color w:val="D0CECE" w:themeColor="background2" w:themeShade="E6"/>
              </w:rPr>
              <w:t>法定繼承人</w:t>
            </w:r>
          </w:p>
        </w:tc>
        <w:tc>
          <w:tcPr>
            <w:tcW w:w="1276" w:type="dxa"/>
          </w:tcPr>
          <w:p w14:paraId="0B17C225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297FCD26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500E7E" w:rsidRPr="00FD7CE8" w14:paraId="0E71CFDC" w14:textId="77777777" w:rsidTr="00500E7E">
        <w:trPr>
          <w:cantSplit/>
          <w:trHeight w:val="480"/>
        </w:trPr>
        <w:tc>
          <w:tcPr>
            <w:tcW w:w="425" w:type="dxa"/>
            <w:tcBorders>
              <w:right w:val="single" w:sz="4" w:space="0" w:color="auto"/>
            </w:tcBorders>
          </w:tcPr>
          <w:p w14:paraId="133AEADE" w14:textId="77777777" w:rsidR="00500E7E" w:rsidRPr="00702DBD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b/>
                <w:color w:val="D0CECE" w:themeColor="background2" w:themeShade="E6"/>
                <w:kern w:val="2"/>
              </w:rPr>
            </w:pPr>
            <w:r w:rsidRPr="00702DBD">
              <w:rPr>
                <w:rFonts w:eastAsia="新細明體" w:hint="eastAsia"/>
                <w:b/>
                <w:color w:val="D0CECE" w:themeColor="background2" w:themeShade="E6"/>
                <w:kern w:val="2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CB11693" w14:textId="77777777" w:rsidR="00500E7E" w:rsidRPr="00702DBD" w:rsidRDefault="00500E7E" w:rsidP="00A55699">
            <w:pPr>
              <w:jc w:val="center"/>
              <w:rPr>
                <w:rFonts w:ascii="標楷體" w:hint="eastAsia"/>
                <w:b/>
                <w:color w:val="D0CECE" w:themeColor="background2" w:themeShade="E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5106F0" w14:textId="101D3CC5" w:rsidR="00500E7E" w:rsidRPr="00702DBD" w:rsidRDefault="00500E7E" w:rsidP="00A55699">
            <w:pPr>
              <w:jc w:val="center"/>
              <w:rPr>
                <w:rFonts w:ascii="標楷體"/>
                <w:b/>
                <w:color w:val="D0CECE" w:themeColor="background2" w:themeShade="E6"/>
              </w:rPr>
            </w:pPr>
            <w:r w:rsidRPr="00702DBD">
              <w:rPr>
                <w:rFonts w:ascii="標楷體" w:hint="eastAsia"/>
                <w:b/>
                <w:color w:val="D0CECE" w:themeColor="background2" w:themeShade="E6"/>
              </w:rPr>
              <w:t>張</w:t>
            </w:r>
            <w:r>
              <w:rPr>
                <w:rFonts w:ascii="標楷體" w:hint="eastAsia"/>
                <w:b/>
                <w:color w:val="D0CECE" w:themeColor="background2" w:themeShade="E6"/>
              </w:rPr>
              <w:t>X</w:t>
            </w:r>
            <w:r>
              <w:rPr>
                <w:rFonts w:ascii="標楷體"/>
                <w:b/>
                <w:color w:val="D0CECE" w:themeColor="background2" w:themeShade="E6"/>
              </w:rPr>
              <w:t>X</w:t>
            </w:r>
          </w:p>
        </w:tc>
        <w:tc>
          <w:tcPr>
            <w:tcW w:w="1560" w:type="dxa"/>
          </w:tcPr>
          <w:p w14:paraId="7D83F92E" w14:textId="7DE71E27" w:rsidR="00500E7E" w:rsidRPr="00702DBD" w:rsidRDefault="00500E7E" w:rsidP="00A55699">
            <w:pPr>
              <w:jc w:val="center"/>
              <w:rPr>
                <w:rFonts w:ascii="標楷體"/>
                <w:b/>
                <w:color w:val="D0CECE" w:themeColor="background2" w:themeShade="E6"/>
              </w:rPr>
            </w:pPr>
            <w:r w:rsidRPr="00702DBD">
              <w:rPr>
                <w:rFonts w:ascii="標楷體"/>
                <w:b/>
                <w:color w:val="D0CECE" w:themeColor="background2" w:themeShade="E6"/>
              </w:rPr>
              <w:t>E2246</w:t>
            </w:r>
            <w:r>
              <w:rPr>
                <w:rFonts w:ascii="標楷體"/>
                <w:b/>
                <w:color w:val="D0CECE" w:themeColor="background2" w:themeShade="E6"/>
              </w:rPr>
              <w:t>XXXXX</w:t>
            </w:r>
          </w:p>
        </w:tc>
        <w:tc>
          <w:tcPr>
            <w:tcW w:w="1417" w:type="dxa"/>
          </w:tcPr>
          <w:p w14:paraId="4AFB4B4D" w14:textId="77777777" w:rsidR="00500E7E" w:rsidRPr="00702DBD" w:rsidRDefault="00500E7E" w:rsidP="00A55699">
            <w:pPr>
              <w:jc w:val="center"/>
              <w:rPr>
                <w:rFonts w:ascii="標楷體"/>
                <w:b/>
                <w:color w:val="D0CECE" w:themeColor="background2" w:themeShade="E6"/>
              </w:rPr>
            </w:pPr>
            <w:r w:rsidRPr="00702DBD">
              <w:rPr>
                <w:rFonts w:ascii="標楷體"/>
                <w:b/>
                <w:color w:val="D0CECE" w:themeColor="background2" w:themeShade="E6"/>
              </w:rPr>
              <w:t>1999/6/2</w:t>
            </w:r>
          </w:p>
        </w:tc>
        <w:tc>
          <w:tcPr>
            <w:tcW w:w="1276" w:type="dxa"/>
            <w:vAlign w:val="center"/>
          </w:tcPr>
          <w:p w14:paraId="2584B0E6" w14:textId="77777777" w:rsidR="00500E7E" w:rsidRPr="00702DBD" w:rsidRDefault="00500E7E" w:rsidP="00702DBD">
            <w:pPr>
              <w:snapToGrid w:val="0"/>
              <w:spacing w:line="500" w:lineRule="exact"/>
              <w:rPr>
                <w:rFonts w:eastAsia="新細明體"/>
                <w:color w:val="D0CECE" w:themeColor="background2" w:themeShade="E6"/>
                <w:kern w:val="2"/>
              </w:rPr>
            </w:pPr>
            <w:r w:rsidRPr="00702DBD">
              <w:rPr>
                <w:rFonts w:ascii="標楷體" w:hint="eastAsia"/>
                <w:b/>
                <w:color w:val="D0CECE" w:themeColor="background2" w:themeShade="E6"/>
              </w:rPr>
              <w:t>法定繼承人</w:t>
            </w:r>
          </w:p>
        </w:tc>
        <w:tc>
          <w:tcPr>
            <w:tcW w:w="1276" w:type="dxa"/>
          </w:tcPr>
          <w:p w14:paraId="6E833EEB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3C11B5A2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500E7E" w:rsidRPr="00FD7CE8" w14:paraId="59426902" w14:textId="77777777" w:rsidTr="00500E7E">
        <w:trPr>
          <w:cantSplit/>
          <w:trHeight w:val="480"/>
        </w:trPr>
        <w:tc>
          <w:tcPr>
            <w:tcW w:w="425" w:type="dxa"/>
            <w:tcBorders>
              <w:right w:val="single" w:sz="4" w:space="0" w:color="auto"/>
            </w:tcBorders>
          </w:tcPr>
          <w:p w14:paraId="3F3FF3C1" w14:textId="115AB410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b/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41C6BEE" w14:textId="77777777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376FBDF" w14:textId="40BBEA68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14:paraId="56A95BCC" w14:textId="45F44716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3A338D62" w14:textId="01200F36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66C3AE22" w14:textId="786CCDCC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14:paraId="7BFC3DC4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16DA8C3B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500E7E" w:rsidRPr="00FD7CE8" w14:paraId="3FCC374D" w14:textId="77777777" w:rsidTr="00500E7E">
        <w:trPr>
          <w:cantSplit/>
          <w:trHeight w:val="480"/>
        </w:trPr>
        <w:tc>
          <w:tcPr>
            <w:tcW w:w="425" w:type="dxa"/>
            <w:tcBorders>
              <w:right w:val="single" w:sz="4" w:space="0" w:color="auto"/>
            </w:tcBorders>
          </w:tcPr>
          <w:p w14:paraId="63C346B2" w14:textId="4E99B8D5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b/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C5B606" w14:textId="77777777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7BF3C1" w14:textId="51653C43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14:paraId="0F430BD5" w14:textId="32EE5D05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1A29A041" w14:textId="1430E5D8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49F5A817" w14:textId="5FBA969D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14:paraId="703E6952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255B6F5E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500E7E" w:rsidRPr="00FD7CE8" w14:paraId="56EC28DB" w14:textId="77777777" w:rsidTr="00500E7E">
        <w:trPr>
          <w:cantSplit/>
          <w:trHeight w:val="480"/>
        </w:trPr>
        <w:tc>
          <w:tcPr>
            <w:tcW w:w="425" w:type="dxa"/>
            <w:tcBorders>
              <w:right w:val="single" w:sz="4" w:space="0" w:color="auto"/>
            </w:tcBorders>
          </w:tcPr>
          <w:p w14:paraId="187249C2" w14:textId="591441DD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b/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0E41A76" w14:textId="77777777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846792" w14:textId="42E4DC4C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14:paraId="398652E9" w14:textId="48DF0460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71278CAF" w14:textId="1BAFF88D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154CFFD3" w14:textId="7A54A0F6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14:paraId="45FF0B02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64561EE5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500E7E" w:rsidRPr="00FD7CE8" w14:paraId="7159FE5D" w14:textId="77777777" w:rsidTr="00500E7E">
        <w:trPr>
          <w:cantSplit/>
          <w:trHeight w:val="480"/>
        </w:trPr>
        <w:tc>
          <w:tcPr>
            <w:tcW w:w="425" w:type="dxa"/>
            <w:tcBorders>
              <w:right w:val="single" w:sz="4" w:space="0" w:color="auto"/>
            </w:tcBorders>
          </w:tcPr>
          <w:p w14:paraId="3CE84874" w14:textId="3964B2AE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b/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05D4508" w14:textId="77777777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305D63" w14:textId="29D80C51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14:paraId="787B713C" w14:textId="3C75213B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32B3F592" w14:textId="35F96A70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3CE0B5BC" w14:textId="792FB32B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14:paraId="13A8C305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4C4E4280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500E7E" w:rsidRPr="00FD7CE8" w14:paraId="72B7D202" w14:textId="77777777" w:rsidTr="00500E7E">
        <w:trPr>
          <w:cantSplit/>
          <w:trHeight w:val="480"/>
        </w:trPr>
        <w:tc>
          <w:tcPr>
            <w:tcW w:w="425" w:type="dxa"/>
            <w:tcBorders>
              <w:right w:val="single" w:sz="4" w:space="0" w:color="auto"/>
            </w:tcBorders>
          </w:tcPr>
          <w:p w14:paraId="24803C22" w14:textId="7843D42D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b/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7F28CA" w14:textId="77777777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8FB20D" w14:textId="752E3A4A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14:paraId="31AE846D" w14:textId="7416D3FD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0F1B0C10" w14:textId="76674D8B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1BAA79B6" w14:textId="6727A163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14:paraId="760C01EC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45B2AD86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500E7E" w:rsidRPr="00FD7CE8" w14:paraId="652BA312" w14:textId="77777777" w:rsidTr="00500E7E">
        <w:trPr>
          <w:cantSplit/>
          <w:trHeight w:val="480"/>
        </w:trPr>
        <w:tc>
          <w:tcPr>
            <w:tcW w:w="425" w:type="dxa"/>
            <w:tcBorders>
              <w:right w:val="single" w:sz="4" w:space="0" w:color="auto"/>
            </w:tcBorders>
          </w:tcPr>
          <w:p w14:paraId="110078E3" w14:textId="5901AB18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b/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8544576" w14:textId="77777777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2A4E24" w14:textId="6E4C8341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14:paraId="2404A554" w14:textId="23B2B32D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614750B8" w14:textId="09EEA814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07F08E72" w14:textId="5D2FB2E3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14:paraId="32955899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2674AD5D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500E7E" w:rsidRPr="00FD7CE8" w14:paraId="5B834DB5" w14:textId="77777777" w:rsidTr="00500E7E">
        <w:trPr>
          <w:cantSplit/>
          <w:trHeight w:val="480"/>
        </w:trPr>
        <w:tc>
          <w:tcPr>
            <w:tcW w:w="425" w:type="dxa"/>
            <w:tcBorders>
              <w:right w:val="single" w:sz="4" w:space="0" w:color="auto"/>
            </w:tcBorders>
          </w:tcPr>
          <w:p w14:paraId="561BE505" w14:textId="1F0AE7C3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b/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13B6621" w14:textId="77777777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2DD7D9" w14:textId="23F96243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14:paraId="04BE49F2" w14:textId="45C1F95A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13277F8A" w14:textId="17AC3D8D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6D549491" w14:textId="300DACD5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14:paraId="60D46ACC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5011F225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500E7E" w:rsidRPr="00FD7CE8" w14:paraId="7D33F0D7" w14:textId="77777777" w:rsidTr="00500E7E">
        <w:trPr>
          <w:cantSplit/>
          <w:trHeight w:val="480"/>
        </w:trPr>
        <w:tc>
          <w:tcPr>
            <w:tcW w:w="425" w:type="dxa"/>
            <w:tcBorders>
              <w:right w:val="single" w:sz="4" w:space="0" w:color="auto"/>
            </w:tcBorders>
          </w:tcPr>
          <w:p w14:paraId="5748F18B" w14:textId="753EF3B7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b/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DB9CE17" w14:textId="77777777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6744B4" w14:textId="4EC9C5E5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14:paraId="28C373C0" w14:textId="63C21F25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6D3C55BA" w14:textId="7836A76E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3EB1BDA0" w14:textId="0069DC57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14:paraId="43C4831C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64E696CC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500E7E" w:rsidRPr="00FD7CE8" w14:paraId="731D03F4" w14:textId="77777777" w:rsidTr="00500E7E">
        <w:trPr>
          <w:cantSplit/>
          <w:trHeight w:val="480"/>
        </w:trPr>
        <w:tc>
          <w:tcPr>
            <w:tcW w:w="425" w:type="dxa"/>
            <w:tcBorders>
              <w:right w:val="single" w:sz="4" w:space="0" w:color="auto"/>
            </w:tcBorders>
          </w:tcPr>
          <w:p w14:paraId="4CAB550D" w14:textId="354280F0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b/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BCC6CF" w14:textId="77777777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EAB1C1" w14:textId="4C241169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14:paraId="3DB237BE" w14:textId="4B4F7E9E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79114CCF" w14:textId="4DDA5083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27BCAAC5" w14:textId="0B18B4BC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14:paraId="0BF00DED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13530615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500E7E" w:rsidRPr="00FD7CE8" w14:paraId="0F7050E7" w14:textId="77777777" w:rsidTr="00500E7E">
        <w:trPr>
          <w:cantSplit/>
          <w:trHeight w:val="480"/>
        </w:trPr>
        <w:tc>
          <w:tcPr>
            <w:tcW w:w="425" w:type="dxa"/>
            <w:tcBorders>
              <w:right w:val="single" w:sz="4" w:space="0" w:color="auto"/>
            </w:tcBorders>
          </w:tcPr>
          <w:p w14:paraId="3B2DADEA" w14:textId="45050D94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b/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08C928" w14:textId="77777777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75B0AA" w14:textId="4B23A89F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14:paraId="58074E9C" w14:textId="56DA20D7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2B5FA33F" w14:textId="24AE8968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0F0662EF" w14:textId="53595213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14:paraId="030E2366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5070B8DA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500E7E" w:rsidRPr="00FD7CE8" w14:paraId="7A58D33A" w14:textId="77777777" w:rsidTr="00500E7E">
        <w:trPr>
          <w:cantSplit/>
          <w:trHeight w:val="480"/>
        </w:trPr>
        <w:tc>
          <w:tcPr>
            <w:tcW w:w="425" w:type="dxa"/>
            <w:tcBorders>
              <w:right w:val="single" w:sz="4" w:space="0" w:color="auto"/>
            </w:tcBorders>
          </w:tcPr>
          <w:p w14:paraId="62DC5FE5" w14:textId="1CAFA5CB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b/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A6DCA3F" w14:textId="77777777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57B3F3" w14:textId="1619E4DE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14:paraId="2E9F505D" w14:textId="7DA070FA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30DAC685" w14:textId="49272417" w:rsidR="00500E7E" w:rsidRPr="00165082" w:rsidRDefault="00500E7E" w:rsidP="00A55699">
            <w:pPr>
              <w:jc w:val="center"/>
              <w:rPr>
                <w:rFonts w:ascii="標楷體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53FEA1C6" w14:textId="6DE6C52C" w:rsidR="00500E7E" w:rsidRPr="00165082" w:rsidRDefault="00500E7E" w:rsidP="00A55699">
            <w:pPr>
              <w:snapToGrid w:val="0"/>
              <w:spacing w:line="500" w:lineRule="exact"/>
              <w:jc w:val="center"/>
              <w:rPr>
                <w:rFonts w:eastAsia="新細明體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14:paraId="6A911161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5A549805" w14:textId="77777777" w:rsidR="00500E7E" w:rsidRPr="00FD7CE8" w:rsidRDefault="00500E7E" w:rsidP="00A55699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</w:tbl>
    <w:p w14:paraId="07E4306B" w14:textId="6728F40C" w:rsidR="007B6FC0" w:rsidRDefault="0009602F" w:rsidP="00A84BBF">
      <w:r>
        <w:rPr>
          <w:rFonts w:hint="eastAsia"/>
        </w:rPr>
        <w:t>※欄位不足請自行增加</w:t>
      </w:r>
    </w:p>
    <w:p w14:paraId="29276819" w14:textId="6975681B" w:rsidR="0009602F" w:rsidRDefault="0009602F" w:rsidP="00A84BBF">
      <w:pPr>
        <w:rPr>
          <w:rFonts w:hint="eastAsia"/>
        </w:rPr>
      </w:pPr>
      <w:r>
        <w:rPr>
          <w:rFonts w:hint="eastAsia"/>
        </w:rPr>
        <w:t>※不同投保期間請另打一張名冊</w:t>
      </w:r>
    </w:p>
    <w:sectPr w:rsidR="000960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04C0" w14:textId="77777777" w:rsidR="003F6045" w:rsidRDefault="003F6045" w:rsidP="00323912">
      <w:r>
        <w:separator/>
      </w:r>
    </w:p>
  </w:endnote>
  <w:endnote w:type="continuationSeparator" w:id="0">
    <w:p w14:paraId="779E5FAD" w14:textId="77777777" w:rsidR="003F6045" w:rsidRDefault="003F6045" w:rsidP="0032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4E1C" w14:textId="77777777" w:rsidR="003F6045" w:rsidRDefault="003F6045" w:rsidP="00323912">
      <w:r>
        <w:separator/>
      </w:r>
    </w:p>
  </w:footnote>
  <w:footnote w:type="continuationSeparator" w:id="0">
    <w:p w14:paraId="4C87CC37" w14:textId="77777777" w:rsidR="003F6045" w:rsidRDefault="003F6045" w:rsidP="0032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E1"/>
    <w:rsid w:val="0009602F"/>
    <w:rsid w:val="0022555E"/>
    <w:rsid w:val="00323912"/>
    <w:rsid w:val="003F6045"/>
    <w:rsid w:val="00500E7E"/>
    <w:rsid w:val="00543934"/>
    <w:rsid w:val="005D321D"/>
    <w:rsid w:val="00702DBD"/>
    <w:rsid w:val="00990503"/>
    <w:rsid w:val="00A84BBF"/>
    <w:rsid w:val="00C44923"/>
    <w:rsid w:val="00CC793F"/>
    <w:rsid w:val="00F0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2857C"/>
  <w15:chartTrackingRefBased/>
  <w15:docId w15:val="{3183C3EE-D1D0-419C-945C-4591CA5E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9E1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9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23912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39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23912"/>
    <w:rPr>
      <w:rFonts w:ascii="Times New Roman" w:eastAsia="標楷體" w:hAnsi="Times New Roman" w:cs="Times New Roman"/>
      <w:color w:val="0000FF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利錫雨</dc:creator>
  <cp:keywords/>
  <dc:description/>
  <cp:lastModifiedBy>利錫雨</cp:lastModifiedBy>
  <cp:revision>5</cp:revision>
  <dcterms:created xsi:type="dcterms:W3CDTF">2021-05-10T05:54:00Z</dcterms:created>
  <dcterms:modified xsi:type="dcterms:W3CDTF">2022-12-01T07:36:00Z</dcterms:modified>
</cp:coreProperties>
</file>